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REGULAMIN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WYPOŻYCZALNI GIER PLANSZOWYCH </w:t>
        <w:br w:type="textWrapping"/>
        <w:t xml:space="preserve">FESTIWAL GIER PLANSZOWYCH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LESZNO 2025r.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Regulamin ustala zasady korzystania z Wypożyczalni Gier Planszowych podczas trwania Festiwalu Gier Planszowych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Twoja 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 Lesznie 2025r.  w Games Roomie, zwanej dalej Wypożyczalnią, przez osoby zapisane do Wypożyczalni, zwane dalej Wypożyczającymi.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Zapisu do Wypożyczalni dokonuje wolontariusz Festiwalu przy pierwszym wypożyczeniu na podstawie ważnego dokumentu tożsamości ze zdjęciem (paszportu, dowodu osobistego). W przypadku osób niepełnoletnich wymagana jest pisemna zgoda rodzica lub opiekuna prawnego wraz z podaniem pełnych danych osobowych.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Wypożyczalni mogą korzystać wszystkie osoby, które: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dokonają rejestracji w Wypożyczalni;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zapoznają się z Regulaminem Wypożyczalni;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podpiszą zobowiązanie o przestrzeganiu wszystkich przepisów.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Klient może wypożyczyć dowolną ilość gier.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Maksymalny okres wypożyczenia gry wynosi 8 godzin.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Klient przy wypożyczeniu zobowiązany jest sprawdzić stan wypożyczanej gry. Jeżeli stan gry budzi wątpliwości, powinien zgłosić ten fakt pracownikowi Wypożyczalni. W innym przypadku pracownik Wypożyczalni zakłada, że gra jest w stanie kompletnym i nie brakuje żadnego elementu opisanego w instrukcji gry lub na stronie producenta w przypadku braku informacji w załączonej do gry instrukcji.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Wypożyczający ponosi pełną odpowiedzialność materialną za zgubienie wypożyczonej gry oraz wszelkie jej uszkodzenia stwierdzone podczas zwrotu (brak jakichkolwiek elementów gry, uszkodzenia mechaniczne, itp.), nie stwierdzone przez Wypożyczającego w chwili wypożyczenia.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Wypożyczone gry należy zwrócić w stanie nie pogorszonym, wynikającym z normalnego używania.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Wypożyczający jest odpowiedzialny za stan techniczny gry od momentu wydania jej przez pracownika Wypożyczalni.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Zwrot wypożyczonej gry winien nastąpić do rąk pracownika Wypożyczalni. Pozostawienie gry na ladzie lub w innym miejscu na terenie Wypożyczalni nie jest uznawane za zwrot. Wypożyczający ponosi pełną odpowiedzialność za szkody spowodowane nieprawidłowo dokonanym zwrotem.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przypadku zgubienia, uszkodzenia lub braku elementów gry Wypożyczający zobowiązany jest, po uzgodnieniu z pracownikiem Wypożyczalni, do: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pokrycia kosztów naprawy uszkodzonej gry lub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pokrycia kosztów zakupu brakujących elementów (łącznie z kosztami przesyłki) jeżeli zakup brakujących elementów jest możliwy lub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kupienia takiej samej, nowej gry i przekazania jej Wypożyczalni lub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odkupienia nowej kopii uszkodzonego egzemplarza gry. Wypożyczający zobowiązuje się do wykonania jednego z ww. działań w terminie do 14 dni kalendarzowych, a w szczególnych przypadkach – w terminie uzgodnionym z pracownikiem Wypożyczalni.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uzasadnionych przypadkach pracownik Wypożyczalni ma prawo odmówić wypożyczenia gry lub ograniczyć liczbę gier wypożyczanych w tym samym czasie jednemu Wypożyczającemu jeżeli na koncie Wypożyczającego przetrzymywane są już jakieś gry lub jeżeli klient nie uregulował jakichkolwiek opłat.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Wypożyczalnia ma prawo w uzasadnionych przypadkach żądać zwrotu gry przed upływem regulaminowego terminu zwrotu lub w chwili wypożyczenia zastrzec wcześniejszy termin zwrotu.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Zabrania wynoszenia się gier należących do Wypożyczalni z Games Roomu i z budynku . Każdorazowa próba złamania tego punktu może poskutkować natychmiastowym zgłoszeniem tego incydentu do odpowiednich organów ścigania.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Jeżeli na żądanie Wypożyczalni wypożyczone mienie nie zostanie zwrócone lub gdy nie nastąpi zapłata służących Wypożyczalni wierzytelności, Wypożyczalni przysługuje prawo dochodzenia wierzytelności na drodze sądowej.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Wszelkie zmiany niniejszego Regulaminu, wynikające z obowiązku dostosowania do aktualnie obowiązujących przepisów prawa lub ze zmian w działalności firmy, obowiązują od dnia ich opublikowania. Publikacja nastąpi w widocznym miejscu na terenie Wypożyczalni i na stronie internetowej oraz profilu facebookowym „Twoja Tura”.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Dane osobowe Klientów przekazywane Wypożyczalni w momencie rejestracji są przetwarzane zgodnie z ustawą z dnia 10 maja 2018 r. o ochronie danych osobowych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Dz.U. 2018 poz. 1000. Dziennik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· 2018; poz. 1000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.). Dane osobowe Klienta wykorzystywane są jedynie w celu realizacji usług wypożyczania gier i nie będą udostępniane żadnym innym podmiotom ani osobom. Wypożyczający ma prawo do dostępu do treści swoich danych i ich poprawiania i aktualizowania. Wypożyczający ma prawo w dowolnym momencie żądać usunięcia z bazy jego danych, co jest równoznaczne z wypisaniem z wypożyczalni.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Administratorem danych osobowych jest Stowarzyszenie Fantastyka Qultura Historia zarejestrowane w Rawiczu przy ul. H. Sienkiewicza 30 b/3 w rejestrze stowarzyszeń zwykłych przy starostwie powiatowym w Rawiczu.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Regulamin ustala zasady korzystania z Wypożyczalni Gier Planszowych w Games Roomie podczas Festiwalu Gier Planszowych Twoja Tura w Lesznie 2025r.  zwanej dalej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Wypożyczalnią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przez osoby zapisane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Wypożyczalni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zwane dalej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Wypożyczającymi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basedOn w:val="Normalny"/>
    <w:next w:val="Tekstpodstawowy"/>
    <w:autoRedefine w:val="0"/>
    <w:hidden w:val="0"/>
    <w:qFormat w:val="0"/>
    <w:pPr>
      <w:numPr>
        <w:ilvl w:val="2"/>
        <w:numId w:val="1"/>
      </w:num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alkback_counter">
    <w:name w:val="talkback_counter"/>
    <w:basedOn w:val="Domyślnaczcionkaakapitu1"/>
    <w:next w:val="talkback_coun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basedOn w:val="Domyślnaczcionkaakapitu1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hyphenate">
    <w:name w:val="hyphenate"/>
    <w:basedOn w:val="Normalny"/>
    <w:next w:val="hyphenate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fqtBuSDTJNWcx3mha2hoRfkHg==">CgMxLjA4AHIhMTA5ajdfOXF6S0ZpREZZNUc2TG5RcGlzWkxWc1J4WUFo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2019-08-12T18:53:00Z</dcterms:created>
  <dc:creator>user</dc:creator>
</cp:coreProperties>
</file>